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38B7C" w14:textId="77777777" w:rsidR="001A1332" w:rsidRDefault="0027520B">
      <w:pPr>
        <w:spacing w:before="63" w:after="0" w:line="240" w:lineRule="auto"/>
        <w:ind w:left="116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WHAT HAPP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NS AT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BOROUGH COUNC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L COMMITTEE MEE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INGS</w:t>
      </w:r>
    </w:p>
    <w:p w14:paraId="5E538B7E" w14:textId="77777777" w:rsidR="001A1332" w:rsidRDefault="0027520B" w:rsidP="00F55C04">
      <w:pPr>
        <w:spacing w:before="240" w:after="0" w:line="240" w:lineRule="auto"/>
        <w:ind w:left="113" w:right="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Valley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Borough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Council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welcomes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participation from the public and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residents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its meetings.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These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notes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aim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assist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you,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tor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our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meetings,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understand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format.</w:t>
      </w:r>
    </w:p>
    <w:p w14:paraId="5E538B80" w14:textId="77777777" w:rsidR="001A1332" w:rsidRDefault="0027520B" w:rsidP="00F55C04">
      <w:pPr>
        <w:spacing w:before="240" w:after="0" w:line="240" w:lineRule="auto"/>
        <w:ind w:left="113" w:right="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Coun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illors and </w:t>
      </w:r>
      <w:r>
        <w:rPr>
          <w:rFonts w:ascii="Arial" w:eastAsia="Arial" w:hAnsi="Arial" w:cs="Arial"/>
          <w:sz w:val="24"/>
          <w:szCs w:val="24"/>
        </w:rPr>
        <w:t>staff usually 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ar name badges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ou can re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ognise them easily.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 you have any questions about the meeting please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ask one of them beforehand or afterwards. They will be pleased to help you.</w:t>
      </w:r>
    </w:p>
    <w:p w14:paraId="5E538B82" w14:textId="77777777" w:rsidR="001A1332" w:rsidRDefault="0027520B" w:rsidP="00F55C04">
      <w:pPr>
        <w:spacing w:before="240" w:after="0" w:line="240" w:lineRule="auto"/>
        <w:ind w:left="113" w:right="5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meeting deals wi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range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Coun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bus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ness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provides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 opportunity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put your point of view across on issues within the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Borough.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 is not a public meeting where officers and members enter into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debate with the public.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There is a separate leaflet available dealing with public participati</w:t>
      </w:r>
      <w:r>
        <w:rPr>
          <w:rFonts w:ascii="Arial" w:eastAsia="Arial" w:hAnsi="Arial" w:cs="Arial"/>
          <w:sz w:val="24"/>
          <w:szCs w:val="24"/>
        </w:rPr>
        <w:t xml:space="preserve">on.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notes below explain what happens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 the meeting.</w:t>
      </w:r>
    </w:p>
    <w:p w14:paraId="3F93E717" w14:textId="441573CC" w:rsidR="00F55C04" w:rsidRDefault="00F55C04" w:rsidP="00F55C04">
      <w:pPr>
        <w:spacing w:before="240" w:after="0" w:line="240" w:lineRule="auto"/>
        <w:ind w:left="113" w:right="58"/>
        <w:jc w:val="both"/>
        <w:rPr>
          <w:rFonts w:ascii="Arial" w:eastAsia="Arial" w:hAnsi="Arial" w:cs="Arial"/>
          <w:sz w:val="24"/>
          <w:szCs w:val="24"/>
        </w:rPr>
      </w:pPr>
    </w:p>
    <w:p w14:paraId="55FF8313" w14:textId="77777777" w:rsidR="00F55C04" w:rsidRDefault="00F55C04" w:rsidP="00F55C04">
      <w:pPr>
        <w:spacing w:after="0" w:line="271" w:lineRule="exact"/>
        <w:ind w:left="113" w:right="80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Meeting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Format</w:t>
      </w:r>
    </w:p>
    <w:p w14:paraId="1CDC221D" w14:textId="77777777" w:rsidR="00F55C04" w:rsidRDefault="00F55C04" w:rsidP="00F55C04">
      <w:pPr>
        <w:spacing w:after="0" w:line="240" w:lineRule="auto"/>
        <w:ind w:left="113" w:right="58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2830"/>
        <w:gridCol w:w="7253"/>
      </w:tblGrid>
      <w:tr w:rsidR="00F55C04" w14:paraId="7A087A60" w14:textId="77777777" w:rsidTr="00F55C04">
        <w:tc>
          <w:tcPr>
            <w:tcW w:w="2830" w:type="dxa"/>
          </w:tcPr>
          <w:p w14:paraId="18185031" w14:textId="4606534E" w:rsidR="00F55C04" w:rsidRDefault="00F55C04" w:rsidP="00F55C04">
            <w:pPr>
              <w:spacing w:before="120" w:after="120"/>
              <w:ind w:right="5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The agen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7253" w:type="dxa"/>
          </w:tcPr>
          <w:p w14:paraId="77C9211E" w14:textId="2F0E3E9B" w:rsidR="00F55C04" w:rsidRDefault="00F55C04" w:rsidP="00F55C04">
            <w:pPr>
              <w:spacing w:before="120" w:after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This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sets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out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items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cussed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meetings.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Copies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are provided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or the public but from time to time you may need to share a copy.</w:t>
            </w:r>
          </w:p>
        </w:tc>
      </w:tr>
      <w:tr w:rsidR="00F55C04" w14:paraId="0EE1A351" w14:textId="77777777" w:rsidTr="00F55C04">
        <w:tc>
          <w:tcPr>
            <w:tcW w:w="2830" w:type="dxa"/>
          </w:tcPr>
          <w:p w14:paraId="324BA618" w14:textId="73FBB1AA" w:rsidR="00F55C04" w:rsidRDefault="00F55C04" w:rsidP="00F55C04">
            <w:pPr>
              <w:spacing w:before="120" w:after="120"/>
              <w:ind w:right="5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Conduct of meetings</w:t>
            </w:r>
          </w:p>
        </w:tc>
        <w:tc>
          <w:tcPr>
            <w:tcW w:w="7253" w:type="dxa"/>
          </w:tcPr>
          <w:p w14:paraId="4AFDD08A" w14:textId="337578AC" w:rsidR="00F55C04" w:rsidRDefault="00F55C04" w:rsidP="00F55C04">
            <w:pPr>
              <w:spacing w:before="120" w:after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Most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agenda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items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onsist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report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written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officer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Coun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il.</w:t>
            </w:r>
          </w:p>
          <w:p w14:paraId="1B2FABE1" w14:textId="4A1FAC08" w:rsidR="00F55C04" w:rsidRDefault="00F55C04" w:rsidP="00F55C04">
            <w:pPr>
              <w:tabs>
                <w:tab w:val="left" w:pos="2740"/>
              </w:tabs>
              <w:spacing w:before="120" w:after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Rules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govern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orderly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condu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meetings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contained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inThe Consti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ution.</w:t>
            </w:r>
          </w:p>
        </w:tc>
      </w:tr>
      <w:tr w:rsidR="00F55C04" w14:paraId="24C1DA9B" w14:textId="77777777" w:rsidTr="00F55C04">
        <w:tc>
          <w:tcPr>
            <w:tcW w:w="2830" w:type="dxa"/>
          </w:tcPr>
          <w:p w14:paraId="01432655" w14:textId="0BCB65DA" w:rsidR="00F55C04" w:rsidRDefault="00F55C04" w:rsidP="00F55C04">
            <w:pPr>
              <w:spacing w:before="120" w:after="120"/>
              <w:ind w:right="5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Declaring an Interest</w:t>
            </w:r>
          </w:p>
        </w:tc>
        <w:tc>
          <w:tcPr>
            <w:tcW w:w="7253" w:type="dxa"/>
          </w:tcPr>
          <w:p w14:paraId="08223E6F" w14:textId="29A143D1" w:rsidR="00F55C04" w:rsidRDefault="00F55C04" w:rsidP="00F55C04">
            <w:pPr>
              <w:spacing w:before="120" w:after="120"/>
              <w:ind w:right="5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when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embers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have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declare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publicly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they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have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finan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ial or other personal interest in an item on the agenda.</w:t>
            </w:r>
          </w:p>
        </w:tc>
      </w:tr>
      <w:tr w:rsidR="00F55C04" w14:paraId="3219299D" w14:textId="77777777" w:rsidTr="00F55C04">
        <w:tc>
          <w:tcPr>
            <w:tcW w:w="2830" w:type="dxa"/>
          </w:tcPr>
          <w:p w14:paraId="3BEC26B7" w14:textId="479B1B56" w:rsidR="00F55C04" w:rsidRDefault="00F55C04" w:rsidP="00F55C04">
            <w:pPr>
              <w:spacing w:before="120" w:after="120"/>
              <w:ind w:right="5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Urgent Matters</w:t>
            </w:r>
          </w:p>
        </w:tc>
        <w:tc>
          <w:tcPr>
            <w:tcW w:w="7253" w:type="dxa"/>
          </w:tcPr>
          <w:p w14:paraId="6D9617BA" w14:textId="6258CBD6" w:rsidR="00F55C04" w:rsidRDefault="00F55C04" w:rsidP="003B14C4">
            <w:pPr>
              <w:spacing w:before="120" w:after="120"/>
              <w:ind w:right="5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Items such as this might</w:t>
            </w:r>
            <w:r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arise after the age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has been produced, and will be taken at the meet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ng if the Chairman agrees.</w:t>
            </w:r>
          </w:p>
        </w:tc>
      </w:tr>
      <w:tr w:rsidR="00F55C04" w14:paraId="4C845309" w14:textId="77777777" w:rsidTr="00F55C04">
        <w:tc>
          <w:tcPr>
            <w:tcW w:w="2830" w:type="dxa"/>
          </w:tcPr>
          <w:p w14:paraId="0A5E4D39" w14:textId="4A4AA7F7" w:rsidR="00F55C04" w:rsidRDefault="00F55C04" w:rsidP="00F55C04">
            <w:pPr>
              <w:spacing w:before="120" w:after="120"/>
              <w:ind w:right="5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Confidential</w:t>
            </w:r>
            <w:r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Business</w:t>
            </w:r>
          </w:p>
        </w:tc>
        <w:tc>
          <w:tcPr>
            <w:tcW w:w="7253" w:type="dxa"/>
          </w:tcPr>
          <w:p w14:paraId="5EC5275F" w14:textId="6259B613" w:rsidR="00F55C04" w:rsidRDefault="00F55C04" w:rsidP="00F55C04">
            <w:pPr>
              <w:spacing w:before="120" w:after="120"/>
              <w:ind w:right="5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Includes</w:t>
            </w:r>
            <w:r>
              <w:rPr>
                <w:rFonts w:ascii="Arial" w:eastAsia="Arial" w:hAnsi="Arial" w:cs="Arial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staff</w:t>
            </w:r>
            <w:r>
              <w:rPr>
                <w:rFonts w:ascii="Arial" w:eastAsia="Arial" w:hAnsi="Arial" w:cs="Arial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matters,</w:t>
            </w:r>
            <w:r>
              <w:rPr>
                <w:rFonts w:ascii="Arial" w:eastAsia="Arial" w:hAnsi="Arial" w:cs="Arial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financial</w:t>
            </w:r>
            <w:r>
              <w:rPr>
                <w:rFonts w:ascii="Arial" w:eastAsia="Arial" w:hAnsi="Arial" w:cs="Arial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information</w:t>
            </w:r>
            <w:r>
              <w:rPr>
                <w:rFonts w:ascii="Arial" w:eastAsia="Arial" w:hAnsi="Arial" w:cs="Arial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about</w:t>
            </w:r>
            <w:r>
              <w:rPr>
                <w:rFonts w:ascii="Arial" w:eastAsia="Arial" w:hAnsi="Arial" w:cs="Arial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private</w:t>
            </w:r>
            <w:r>
              <w:rPr>
                <w:rFonts w:ascii="Arial" w:eastAsia="Arial" w:hAnsi="Arial" w:cs="Arial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firms and certain legal matters etc.</w:t>
            </w:r>
          </w:p>
        </w:tc>
      </w:tr>
      <w:tr w:rsidR="00F55C04" w14:paraId="4758C236" w14:textId="77777777" w:rsidTr="00F55C04">
        <w:tc>
          <w:tcPr>
            <w:tcW w:w="2830" w:type="dxa"/>
          </w:tcPr>
          <w:p w14:paraId="0B724CDA" w14:textId="4B78426A" w:rsidR="00F55C04" w:rsidRDefault="00F55C04" w:rsidP="00F55C04">
            <w:pPr>
              <w:spacing w:before="120" w:after="120"/>
              <w:ind w:right="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The Debate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and arriving at a decision</w:t>
            </w:r>
          </w:p>
        </w:tc>
        <w:tc>
          <w:tcPr>
            <w:tcW w:w="7253" w:type="dxa"/>
          </w:tcPr>
          <w:p w14:paraId="6C0EBBFF" w14:textId="37C3391E" w:rsidR="00F55C04" w:rsidRDefault="00F55C04" w:rsidP="00CC1221">
            <w:pPr>
              <w:spacing w:before="120" w:after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 Councillor will propose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 recommendation 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 repo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 or move an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alternative.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then supported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(seconded)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becomes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motion.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 Chairman invites 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ba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 and the proposer is allowed to speak for up to fi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minutes. 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Other members are also allowed five minutes and will not usually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peak again on that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item other than on a point of order. </w:t>
            </w:r>
            <w:r>
              <w:rPr>
                <w:rFonts w:ascii="Arial" w:eastAsia="Arial" w:hAnsi="Arial" w:cs="Arial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Other Committee members can put forward amendments to the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motion.  Once the debate has finished the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proposer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 origi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al motion will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um up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nd a vote is taken.</w:t>
            </w:r>
          </w:p>
          <w:p w14:paraId="3AFAECBC" w14:textId="0C4F1176" w:rsidR="00F55C04" w:rsidRDefault="00F55C04" w:rsidP="00CC1221">
            <w:pPr>
              <w:spacing w:before="120" w:after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Some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items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agreed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without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debate. </w:t>
            </w:r>
            <w:r>
              <w:rPr>
                <w:rFonts w:ascii="Arial" w:eastAsia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his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doesn't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mean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they have not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eceived careful cons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deration; 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means that no-one disagrees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recommendations.</w:t>
            </w:r>
          </w:p>
        </w:tc>
      </w:tr>
    </w:tbl>
    <w:p w14:paraId="11A5C067" w14:textId="77777777" w:rsidR="00CC1221" w:rsidRPr="00CC1221" w:rsidRDefault="00CC1221">
      <w:pPr>
        <w:rPr>
          <w:rFonts w:ascii="Arial" w:hAnsi="Arial" w:cs="Arial"/>
          <w:sz w:val="24"/>
          <w:szCs w:val="24"/>
        </w:rPr>
      </w:pPr>
    </w:p>
    <w:p w14:paraId="1ED2EFC9" w14:textId="77777777" w:rsidR="00CC1221" w:rsidRPr="00CC1221" w:rsidRDefault="00CC1221">
      <w:pPr>
        <w:rPr>
          <w:rFonts w:ascii="Arial" w:hAnsi="Arial" w:cs="Arial"/>
          <w:sz w:val="24"/>
          <w:szCs w:val="24"/>
        </w:rPr>
      </w:pPr>
    </w:p>
    <w:p w14:paraId="1D45A69F" w14:textId="77777777" w:rsidR="00CC1221" w:rsidRPr="00CC1221" w:rsidRDefault="00CC122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2830"/>
        <w:gridCol w:w="7253"/>
      </w:tblGrid>
      <w:tr w:rsidR="00F55C04" w14:paraId="3CB9AE7D" w14:textId="77777777" w:rsidTr="00F55C04">
        <w:tc>
          <w:tcPr>
            <w:tcW w:w="2830" w:type="dxa"/>
          </w:tcPr>
          <w:p w14:paraId="331F6A42" w14:textId="4D4559E3" w:rsidR="00F55C04" w:rsidRDefault="00F55C04" w:rsidP="00F55C04">
            <w:pPr>
              <w:spacing w:before="120" w:after="120"/>
              <w:ind w:right="5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Voting</w:t>
            </w:r>
          </w:p>
        </w:tc>
        <w:tc>
          <w:tcPr>
            <w:tcW w:w="7253" w:type="dxa"/>
          </w:tcPr>
          <w:p w14:paraId="699253D1" w14:textId="77777777" w:rsidR="00F55C04" w:rsidRDefault="00F55C04" w:rsidP="00F55C04">
            <w:pPr>
              <w:tabs>
                <w:tab w:val="left" w:pos="2740"/>
              </w:tabs>
              <w:spacing w:before="120" w:after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This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may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sometimes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seem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bit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confusing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because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amendments have to be voted on first.  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If an amendment is passed the amended motion then becomes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the substantive motion and must be voted on again. If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 supported it becomes the decision.</w:t>
            </w:r>
          </w:p>
          <w:p w14:paraId="573C3B3E" w14:textId="54E1AD69" w:rsidR="00F55C04" w:rsidRDefault="00F55C04" w:rsidP="00CC1221">
            <w:pPr>
              <w:spacing w:before="120" w:after="120"/>
              <w:ind w:right="5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Chairman usually explai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what is happeni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so that members and visitors know exa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tly what is being voted on.</w:t>
            </w:r>
          </w:p>
        </w:tc>
      </w:tr>
      <w:tr w:rsidR="00F55C04" w14:paraId="7C7E2DD1" w14:textId="77777777" w:rsidTr="00F55C04">
        <w:tc>
          <w:tcPr>
            <w:tcW w:w="2830" w:type="dxa"/>
          </w:tcPr>
          <w:p w14:paraId="3A67B9A4" w14:textId="6D831FCD" w:rsidR="00F55C04" w:rsidRPr="0027520B" w:rsidRDefault="00F55C04" w:rsidP="00F55C04">
            <w:pPr>
              <w:spacing w:before="120" w:after="120"/>
              <w:ind w:right="58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7520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Dates</w:t>
            </w:r>
            <w:r w:rsidRPr="0027520B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27520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and</w:t>
            </w:r>
            <w:r w:rsidRPr="0027520B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27520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Times</w:t>
            </w:r>
          </w:p>
        </w:tc>
        <w:tc>
          <w:tcPr>
            <w:tcW w:w="7253" w:type="dxa"/>
          </w:tcPr>
          <w:p w14:paraId="3849A650" w14:textId="64AA1C6F" w:rsidR="00F55C04" w:rsidRDefault="00F55C04" w:rsidP="0027520B">
            <w:pPr>
              <w:spacing w:before="120" w:after="120"/>
              <w:ind w:right="5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For more information</w:t>
            </w:r>
            <w:r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dates, times and locations of meetings, please contact the </w:t>
            </w:r>
            <w:r w:rsidR="0027520B">
              <w:rPr>
                <w:rFonts w:ascii="Arial" w:eastAsia="Arial" w:hAnsi="Arial" w:cs="Arial"/>
                <w:sz w:val="24"/>
                <w:szCs w:val="24"/>
              </w:rPr>
              <w:t>Legal and Democratic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4"/>
                <w:szCs w:val="24"/>
              </w:rPr>
              <w:t xml:space="preserve"> Service at Beech Hurst on 01264 368000.</w:t>
            </w:r>
          </w:p>
        </w:tc>
      </w:tr>
    </w:tbl>
    <w:p w14:paraId="11322811" w14:textId="77777777" w:rsidR="00F55C04" w:rsidRDefault="00F55C04" w:rsidP="00F55C04">
      <w:pPr>
        <w:spacing w:before="240" w:after="0" w:line="240" w:lineRule="auto"/>
        <w:ind w:left="113" w:right="58"/>
        <w:jc w:val="both"/>
        <w:rPr>
          <w:rFonts w:ascii="Arial" w:eastAsia="Arial" w:hAnsi="Arial" w:cs="Arial"/>
          <w:sz w:val="24"/>
          <w:szCs w:val="24"/>
        </w:rPr>
      </w:pPr>
    </w:p>
    <w:p w14:paraId="5E538B91" w14:textId="77777777" w:rsidR="001A1332" w:rsidRDefault="001A1332">
      <w:pPr>
        <w:spacing w:before="6" w:after="0" w:line="240" w:lineRule="exact"/>
        <w:rPr>
          <w:sz w:val="24"/>
          <w:szCs w:val="24"/>
        </w:rPr>
      </w:pPr>
    </w:p>
    <w:p w14:paraId="5E538B92" w14:textId="77777777" w:rsidR="001A1332" w:rsidRDefault="001A1332">
      <w:pPr>
        <w:spacing w:after="0"/>
        <w:sectPr w:rsidR="001A1332">
          <w:footerReference w:type="default" r:id="rId11"/>
          <w:type w:val="continuous"/>
          <w:pgSz w:w="11900" w:h="16840"/>
          <w:pgMar w:top="900" w:right="880" w:bottom="880" w:left="1040" w:header="720" w:footer="693" w:gutter="0"/>
          <w:cols w:space="720"/>
        </w:sectPr>
      </w:pPr>
    </w:p>
    <w:p w14:paraId="5E538B9A" w14:textId="17FCB3CD" w:rsidR="00CC1221" w:rsidRDefault="00CC1221" w:rsidP="00CC1221">
      <w:pPr>
        <w:spacing w:before="29" w:after="0" w:line="240" w:lineRule="auto"/>
        <w:ind w:right="194"/>
        <w:jc w:val="both"/>
        <w:rPr>
          <w:rFonts w:ascii="Arial" w:eastAsia="Arial" w:hAnsi="Arial" w:cs="Arial"/>
          <w:sz w:val="24"/>
          <w:szCs w:val="24"/>
        </w:rPr>
      </w:pPr>
    </w:p>
    <w:p w14:paraId="5E538BA4" w14:textId="310BC481" w:rsidR="001A1332" w:rsidRDefault="0027520B" w:rsidP="00CC122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 you wish to speak at this meeting plea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 complete the following and send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the </w:t>
      </w:r>
      <w:r w:rsidR="00CC1221">
        <w:rPr>
          <w:rFonts w:ascii="Arial" w:eastAsia="Arial" w:hAnsi="Arial" w:cs="Arial"/>
          <w:sz w:val="24"/>
          <w:szCs w:val="24"/>
        </w:rPr>
        <w:t>Legal and Democratic Service</w:t>
      </w:r>
      <w:r>
        <w:rPr>
          <w:rFonts w:ascii="Arial" w:eastAsia="Arial" w:hAnsi="Arial" w:cs="Arial"/>
          <w:sz w:val="24"/>
          <w:szCs w:val="24"/>
        </w:rPr>
        <w:t xml:space="preserve"> by 12 noon on the day before the </w:t>
      </w:r>
      <w:r>
        <w:rPr>
          <w:rFonts w:ascii="Arial" w:eastAsia="Arial" w:hAnsi="Arial" w:cs="Arial"/>
          <w:sz w:val="24"/>
          <w:szCs w:val="24"/>
        </w:rPr>
        <w:t xml:space="preserve">meeting.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ternatively you may phone in your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request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speak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012</w:t>
      </w:r>
      <w:r>
        <w:rPr>
          <w:rFonts w:ascii="Arial" w:eastAsia="Arial" w:hAnsi="Arial" w:cs="Arial"/>
          <w:spacing w:val="2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368</w:t>
      </w:r>
      <w:r w:rsidR="00CC1221"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00</w:t>
      </w:r>
      <w:r w:rsidR="00CC1221">
        <w:rPr>
          <w:rFonts w:ascii="Arial" w:eastAsia="Arial" w:hAnsi="Arial" w:cs="Arial"/>
          <w:sz w:val="24"/>
          <w:szCs w:val="24"/>
        </w:rPr>
        <w:t>.</w:t>
      </w:r>
    </w:p>
    <w:p w14:paraId="5DCD03B4" w14:textId="50BF25FA" w:rsidR="00CC1221" w:rsidRDefault="00353E78" w:rsidP="00FC5670">
      <w:pPr>
        <w:spacing w:after="0" w:line="240" w:lineRule="auto"/>
        <w:jc w:val="both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E538BC6" wp14:editId="105001D7">
                <wp:simplePos x="0" y="0"/>
                <wp:positionH relativeFrom="page">
                  <wp:posOffset>655955</wp:posOffset>
                </wp:positionH>
                <wp:positionV relativeFrom="paragraph">
                  <wp:posOffset>527050</wp:posOffset>
                </wp:positionV>
                <wp:extent cx="6550025" cy="6021070"/>
                <wp:effectExtent l="8255" t="3175" r="4445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025" cy="6021070"/>
                          <a:chOff x="1033" y="830"/>
                          <a:chExt cx="10315" cy="9482"/>
                        </a:xfrm>
                      </wpg:grpSpPr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1039" y="836"/>
                            <a:ext cx="10303" cy="2"/>
                            <a:chOff x="1039" y="836"/>
                            <a:chExt cx="10303" cy="2"/>
                          </a:xfrm>
                        </wpg:grpSpPr>
                        <wps:wsp>
                          <wps:cNvPr id="4" name="Freeform 10"/>
                          <wps:cNvSpPr>
                            <a:spLocks/>
                          </wps:cNvSpPr>
                          <wps:spPr bwMode="auto">
                            <a:xfrm>
                              <a:off x="1039" y="836"/>
                              <a:ext cx="10303" cy="2"/>
                            </a:xfrm>
                            <a:custGeom>
                              <a:avLst/>
                              <a:gdLst>
                                <a:gd name="T0" fmla="+- 0 1039 1039"/>
                                <a:gd name="T1" fmla="*/ T0 w 10303"/>
                                <a:gd name="T2" fmla="+- 0 11342 1039"/>
                                <a:gd name="T3" fmla="*/ T2 w 10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03">
                                  <a:moveTo>
                                    <a:pt x="0" y="0"/>
                                  </a:moveTo>
                                  <a:lnTo>
                                    <a:pt x="103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1044" y="841"/>
                            <a:ext cx="2" cy="9466"/>
                            <a:chOff x="1044" y="841"/>
                            <a:chExt cx="2" cy="9466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1044" y="841"/>
                              <a:ext cx="2" cy="9466"/>
                            </a:xfrm>
                            <a:custGeom>
                              <a:avLst/>
                              <a:gdLst>
                                <a:gd name="T0" fmla="+- 0 841 841"/>
                                <a:gd name="T1" fmla="*/ 841 h 9466"/>
                                <a:gd name="T2" fmla="+- 0 10306 841"/>
                                <a:gd name="T3" fmla="*/ 10306 h 94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466">
                                  <a:moveTo>
                                    <a:pt x="0" y="0"/>
                                  </a:moveTo>
                                  <a:lnTo>
                                    <a:pt x="0" y="946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1039" y="10302"/>
                            <a:ext cx="10303" cy="2"/>
                            <a:chOff x="1039" y="10302"/>
                            <a:chExt cx="10303" cy="2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1039" y="10302"/>
                              <a:ext cx="10303" cy="2"/>
                            </a:xfrm>
                            <a:custGeom>
                              <a:avLst/>
                              <a:gdLst>
                                <a:gd name="T0" fmla="+- 0 1039 1039"/>
                                <a:gd name="T1" fmla="*/ T0 w 10303"/>
                                <a:gd name="T2" fmla="+- 0 11342 1039"/>
                                <a:gd name="T3" fmla="*/ T2 w 10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03">
                                  <a:moveTo>
                                    <a:pt x="0" y="0"/>
                                  </a:moveTo>
                                  <a:lnTo>
                                    <a:pt x="103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11338" y="841"/>
                            <a:ext cx="2" cy="9466"/>
                            <a:chOff x="11338" y="841"/>
                            <a:chExt cx="2" cy="9466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11338" y="841"/>
                              <a:ext cx="2" cy="9466"/>
                            </a:xfrm>
                            <a:custGeom>
                              <a:avLst/>
                              <a:gdLst>
                                <a:gd name="T0" fmla="+- 0 841 841"/>
                                <a:gd name="T1" fmla="*/ 841 h 9466"/>
                                <a:gd name="T2" fmla="+- 0 10306 841"/>
                                <a:gd name="T3" fmla="*/ 10306 h 94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466">
                                  <a:moveTo>
                                    <a:pt x="0" y="0"/>
                                  </a:moveTo>
                                  <a:lnTo>
                                    <a:pt x="0" y="946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1.65pt;margin-top:41.5pt;width:515.75pt;height:474.1pt;z-index:-251654144;mso-position-horizontal-relative:page" coordorigin="1033,830" coordsize="10315,9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">
                <v:group id="Group 9" o:spid="_x0000_s1027" style="position:absolute;left:1039;top:836;width:10303;height:2" coordorigin="1039,836" coordsize="103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0" o:spid="_x0000_s1028" style="position:absolute;left:1039;top:836;width:10303;height:2;visibility:visible;mso-wrap-style:square;v-text-anchor:top" coordsize="103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CUHcMA&#10;AADaAAAADwAAAGRycy9kb3ducmV2LnhtbESPQYvCMBSE74L/IbwFL6KprojbNYoI4h68aBU8Ppq3&#10;bbF5KUnU7v56Iwgeh5n5hpkvW1OLGzlfWVYwGiYgiHOrKy4UHLPNYAbCB2SNtWVS8EcelotuZ46p&#10;tnfe0+0QChEh7FNUUIbQpFL6vCSDfmgb4uj9WmcwROkKqR3eI9zUcpwkU2mw4rhQYkPrkvLL4WoU&#10;fPYvRbvZ5qN1cj79n93XjEy2U6r30a6+QQRqwzv8av9oBRN4Xok3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CUHcMAAADaAAAADwAAAAAAAAAAAAAAAACYAgAAZHJzL2Rv&#10;d25yZXYueG1sUEsFBgAAAAAEAAQA9QAAAIgDAAAAAA==&#10;" path="m,l10303,e" filled="f" strokeweight=".58pt">
                    <v:path arrowok="t" o:connecttype="custom" o:connectlocs="0,0;10303,0" o:connectangles="0,0"/>
                  </v:shape>
                </v:group>
                <v:group id="Group 7" o:spid="_x0000_s1029" style="position:absolute;left:1044;top:841;width:2;height:9466" coordorigin="1044,841" coordsize="2,94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8" o:spid="_x0000_s1030" style="position:absolute;left:1044;top:841;width:2;height:9466;visibility:visible;mso-wrap-style:square;v-text-anchor:top" coordsize="2,9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EaMcAA&#10;AADaAAAADwAAAGRycy9kb3ducmV2LnhtbESP0WoCMRRE3wv+Q7gF32q2BUW2RilKQfDJ1Q+4bK6b&#10;ZTc3SxLj6tebQsHHYWbOMKvNaHuRyIfWsYLPWQGCuHa65UbB+fT7sQQRIrLG3jEpuFOAzXrytsJS&#10;uxsfKVWxERnCoUQFJsahlDLUhiyGmRuIs3dx3mLM0jdSe7xluO3lV1EspMWW84LBgbaG6q66WgXR&#10;b4/pinObukequsNubi7FoNT0ffz5BhFpjK/wf3uvFSzg70q+A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4EaMcAAAADaAAAADwAAAAAAAAAAAAAAAACYAgAAZHJzL2Rvd25y&#10;ZXYueG1sUEsFBgAAAAAEAAQA9QAAAIUDAAAAAA==&#10;" path="m,l,9465e" filled="f" strokeweight=".58pt">
                    <v:path arrowok="t" o:connecttype="custom" o:connectlocs="0,841;0,10306" o:connectangles="0,0"/>
                  </v:shape>
                </v:group>
                <v:group id="Group 5" o:spid="_x0000_s1031" style="position:absolute;left:1039;top:10302;width:10303;height:2" coordorigin="1039,10302" coordsize="103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6" o:spid="_x0000_s1032" style="position:absolute;left:1039;top:10302;width:10303;height:2;visibility:visible;mso-wrap-style:square;v-text-anchor:top" coordsize="103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2eGMAA&#10;AADaAAAADwAAAGRycy9kb3ducmV2LnhtbERPy4rCMBTdC/5DuIIb0VQHRKupiCDjYjbjA1xemmtb&#10;2tyUJKPVrzeLAZeH815vOtOIOzlfWVYwnSQgiHOrKy4UnE/78QKED8gaG8uk4EkeNlm/t8ZU2wf/&#10;0v0YChFD2KeooAyhTaX0eUkG/cS2xJG7WWcwROgKqR0+Yrhp5CxJ5tJgxbGhxJZ2JeX18c8o+BrV&#10;Rbf/zqe75Hp5Xd1yQeb0o9Rw0G1XIAJ14SP+dx+0grg1Xok3QGZ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J2eGMAAAADaAAAADwAAAAAAAAAAAAAAAACYAgAAZHJzL2Rvd25y&#10;ZXYueG1sUEsFBgAAAAAEAAQA9QAAAIUDAAAAAA==&#10;" path="m,l10303,e" filled="f" strokeweight=".58pt">
                    <v:path arrowok="t" o:connecttype="custom" o:connectlocs="0,0;10303,0" o:connectangles="0,0"/>
                  </v:shape>
                </v:group>
                <v:group id="Group 3" o:spid="_x0000_s1033" style="position:absolute;left:11338;top:841;width:2;height:9466" coordorigin="11338,841" coordsize="2,94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" o:spid="_x0000_s1034" style="position:absolute;left:11338;top:841;width:2;height:9466;visibility:visible;mso-wrap-style:square;v-text-anchor:top" coordsize="2,9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3FU8IA&#10;AADbAAAADwAAAGRycy9kb3ducmV2LnhtbESPQWvDMAyF74P+B6PCbqvTQcdI65bSMhjs1Gw/QMRq&#10;HBLLwXbdbL9+Ogx2k3hP733aHWY/qkIx9YENrFcVKOI22J47A1+fb0+voFJGtjgGJgPflOCwXzzs&#10;sLbhzhcqTe6UhHCq0YDLeaq1Tq0jj2kVJmLRriF6zLLGTtuIdwn3o36uqhftsWdpcDjRyVE7NDdv&#10;IMfTpdxw48vwU5rh47xx12oy5nE5H7egMs353/x3/W4FX+jlFxlA7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fcVTwgAAANsAAAAPAAAAAAAAAAAAAAAAAJgCAABkcnMvZG93&#10;bnJldi54bWxQSwUGAAAAAAQABAD1AAAAhwMAAAAA&#10;" path="m,l,9465e" filled="f" strokeweight=".58pt">
                    <v:path arrowok="t" o:connecttype="custom" o:connectlocs="0,841;0,10306" o:connectangles="0,0"/>
                  </v:shape>
                </v:group>
                <w10:wrap anchorx="page"/>
              </v:group>
            </w:pict>
          </mc:Fallback>
        </mc:AlternateContent>
      </w:r>
    </w:p>
    <w:p w14:paraId="54D95DC0" w14:textId="77777777" w:rsidR="00CC1221" w:rsidRDefault="00CC1221">
      <w:pPr>
        <w:spacing w:before="18" w:after="0" w:line="220" w:lineRule="exact"/>
      </w:pPr>
    </w:p>
    <w:p w14:paraId="62583C8B" w14:textId="77777777" w:rsidR="00FC5670" w:rsidRDefault="00FC5670">
      <w:pPr>
        <w:spacing w:before="18" w:after="0" w:line="220" w:lineRule="exact"/>
      </w:pPr>
    </w:p>
    <w:p w14:paraId="46CDE9DE" w14:textId="77777777" w:rsidR="00CC1221" w:rsidRDefault="00CC1221">
      <w:pPr>
        <w:spacing w:before="18" w:after="0" w:line="220" w:lineRule="exact"/>
      </w:pPr>
    </w:p>
    <w:p w14:paraId="36781DD1" w14:textId="77777777" w:rsidR="00CC1221" w:rsidRDefault="00CC1221">
      <w:pPr>
        <w:spacing w:before="18" w:after="0" w:line="220" w:lineRule="exact"/>
      </w:pPr>
    </w:p>
    <w:p w14:paraId="30AF9A13" w14:textId="77777777" w:rsidR="00CC1221" w:rsidRDefault="00CC1221">
      <w:pPr>
        <w:spacing w:before="18" w:after="0" w:line="220" w:lineRule="exact"/>
      </w:pPr>
    </w:p>
    <w:p w14:paraId="5E538BAA" w14:textId="77777777" w:rsidR="001A1332" w:rsidRDefault="0027520B">
      <w:pPr>
        <w:spacing w:after="0" w:line="240" w:lineRule="auto"/>
        <w:ind w:left="112" w:right="9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PLANNING ITEMS:          </w:t>
      </w:r>
      <w:r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Site……………………………………………………………….</w:t>
      </w:r>
    </w:p>
    <w:p w14:paraId="5E538BAB" w14:textId="77777777" w:rsidR="001A1332" w:rsidRDefault="001A1332">
      <w:pPr>
        <w:spacing w:before="16" w:after="0" w:line="260" w:lineRule="exact"/>
        <w:rPr>
          <w:sz w:val="26"/>
          <w:szCs w:val="26"/>
        </w:rPr>
      </w:pPr>
    </w:p>
    <w:p w14:paraId="5E538BAC" w14:textId="77777777" w:rsidR="001A1332" w:rsidRDefault="0027520B">
      <w:pPr>
        <w:spacing w:after="0" w:line="240" w:lineRule="auto"/>
        <w:ind w:left="299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…………………………………………………………………...</w:t>
      </w:r>
    </w:p>
    <w:p w14:paraId="5E538BAD" w14:textId="77777777" w:rsidR="001A1332" w:rsidRDefault="001A1332">
      <w:pPr>
        <w:spacing w:after="0" w:line="170" w:lineRule="exact"/>
        <w:rPr>
          <w:sz w:val="17"/>
          <w:szCs w:val="17"/>
        </w:rPr>
      </w:pPr>
    </w:p>
    <w:p w14:paraId="5E538BAE" w14:textId="77777777" w:rsidR="001A1332" w:rsidRDefault="001A1332">
      <w:pPr>
        <w:spacing w:after="0" w:line="200" w:lineRule="exact"/>
        <w:rPr>
          <w:sz w:val="20"/>
          <w:szCs w:val="20"/>
        </w:rPr>
      </w:pPr>
    </w:p>
    <w:p w14:paraId="5E538BAF" w14:textId="790E37C8" w:rsidR="001A1332" w:rsidRDefault="001A1332">
      <w:pPr>
        <w:spacing w:after="0" w:line="200" w:lineRule="exact"/>
        <w:rPr>
          <w:sz w:val="20"/>
          <w:szCs w:val="20"/>
        </w:rPr>
      </w:pPr>
    </w:p>
    <w:p w14:paraId="025FBFD8" w14:textId="5D979241" w:rsidR="00DF47E0" w:rsidRDefault="00FC5670" w:rsidP="00DF47E0">
      <w:pPr>
        <w:tabs>
          <w:tab w:val="left" w:pos="7938"/>
        </w:tabs>
        <w:spacing w:after="0" w:line="255" w:lineRule="auto"/>
        <w:ind w:left="3712" w:right="5413"/>
        <w:jc w:val="both"/>
        <w:rPr>
          <w:rFonts w:ascii="Arial" w:eastAsia="Arial" w:hAnsi="Arial" w:cs="Arial"/>
          <w:sz w:val="24"/>
          <w:szCs w:val="24"/>
        </w:rPr>
      </w:pPr>
      <w:r w:rsidRPr="00DF47E0">
        <w:rPr>
          <w:rFonts w:ascii="Arial" w:eastAsia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80F5D" wp14:editId="6C80E622">
                <wp:simplePos x="0" y="0"/>
                <wp:positionH relativeFrom="column">
                  <wp:posOffset>4973955</wp:posOffset>
                </wp:positionH>
                <wp:positionV relativeFrom="paragraph">
                  <wp:posOffset>6350</wp:posOffset>
                </wp:positionV>
                <wp:extent cx="159385" cy="159385"/>
                <wp:effectExtent l="57150" t="38100" r="69215" b="8826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91.65pt;margin-top:.5pt;width:12.55pt;height:1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27520B">
        <w:rPr>
          <w:rFonts w:ascii="Arial" w:eastAsia="Arial" w:hAnsi="Arial" w:cs="Arial"/>
          <w:sz w:val="24"/>
          <w:szCs w:val="24"/>
        </w:rPr>
        <w:t>App</w:t>
      </w:r>
      <w:r w:rsidR="0027520B">
        <w:rPr>
          <w:rFonts w:ascii="Arial" w:eastAsia="Arial" w:hAnsi="Arial" w:cs="Arial"/>
          <w:spacing w:val="1"/>
          <w:sz w:val="24"/>
          <w:szCs w:val="24"/>
        </w:rPr>
        <w:t>l</w:t>
      </w:r>
      <w:r w:rsidR="0027520B">
        <w:rPr>
          <w:rFonts w:ascii="Arial" w:eastAsia="Arial" w:hAnsi="Arial" w:cs="Arial"/>
          <w:sz w:val="24"/>
          <w:szCs w:val="24"/>
        </w:rPr>
        <w:t>icant</w:t>
      </w:r>
      <w:r w:rsidR="00DF47E0">
        <w:rPr>
          <w:rFonts w:ascii="Arial" w:eastAsia="Arial" w:hAnsi="Arial" w:cs="Arial"/>
          <w:sz w:val="24"/>
          <w:szCs w:val="24"/>
        </w:rPr>
        <w:tab/>
      </w:r>
    </w:p>
    <w:p w14:paraId="107231EC" w14:textId="1AD2BC94" w:rsidR="00DF47E0" w:rsidRDefault="00FC5670" w:rsidP="00DF47E0">
      <w:pPr>
        <w:tabs>
          <w:tab w:val="left" w:pos="7938"/>
        </w:tabs>
        <w:spacing w:after="0" w:line="255" w:lineRule="auto"/>
        <w:ind w:left="3712" w:right="541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2ACA2C" wp14:editId="21994200">
                <wp:simplePos x="0" y="0"/>
                <wp:positionH relativeFrom="column">
                  <wp:posOffset>4977130</wp:posOffset>
                </wp:positionH>
                <wp:positionV relativeFrom="paragraph">
                  <wp:posOffset>14605</wp:posOffset>
                </wp:positionV>
                <wp:extent cx="159385" cy="159385"/>
                <wp:effectExtent l="57150" t="38100" r="69215" b="8826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91.9pt;margin-top:1.15pt;width:12.55pt;height:1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27520B">
        <w:rPr>
          <w:rFonts w:ascii="Arial" w:eastAsia="Arial" w:hAnsi="Arial" w:cs="Arial"/>
          <w:sz w:val="24"/>
          <w:szCs w:val="24"/>
        </w:rPr>
        <w:t>Supporter</w:t>
      </w:r>
      <w:r w:rsidR="00DF47E0">
        <w:rPr>
          <w:rFonts w:ascii="Arial" w:eastAsia="Arial" w:hAnsi="Arial" w:cs="Arial"/>
          <w:sz w:val="24"/>
          <w:szCs w:val="24"/>
        </w:rPr>
        <w:tab/>
      </w:r>
    </w:p>
    <w:p w14:paraId="5E538BB0" w14:textId="0A843B8E" w:rsidR="001A1332" w:rsidRDefault="00DF47E0" w:rsidP="00DF47E0">
      <w:pPr>
        <w:tabs>
          <w:tab w:val="left" w:pos="7938"/>
        </w:tabs>
        <w:spacing w:after="0" w:line="255" w:lineRule="auto"/>
        <w:ind w:left="3712" w:right="541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0526CE" wp14:editId="16F26C45">
                <wp:simplePos x="0" y="0"/>
                <wp:positionH relativeFrom="column">
                  <wp:posOffset>4980305</wp:posOffset>
                </wp:positionH>
                <wp:positionV relativeFrom="paragraph">
                  <wp:posOffset>23746</wp:posOffset>
                </wp:positionV>
                <wp:extent cx="159385" cy="159385"/>
                <wp:effectExtent l="57150" t="38100" r="69215" b="8826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92.15pt;margin-top:1.85pt;width:12.55pt;height:1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27520B">
        <w:rPr>
          <w:rFonts w:ascii="Arial" w:eastAsia="Arial" w:hAnsi="Arial" w:cs="Arial"/>
          <w:sz w:val="24"/>
          <w:szCs w:val="24"/>
        </w:rPr>
        <w:t>Objector</w:t>
      </w:r>
      <w:r>
        <w:rPr>
          <w:rFonts w:ascii="Arial" w:eastAsia="Arial" w:hAnsi="Arial" w:cs="Arial"/>
          <w:sz w:val="24"/>
          <w:szCs w:val="24"/>
        </w:rPr>
        <w:tab/>
      </w:r>
    </w:p>
    <w:p w14:paraId="5E538BB1" w14:textId="0C1CC58E" w:rsidR="001A1332" w:rsidRDefault="00DF47E0" w:rsidP="00DF47E0">
      <w:pPr>
        <w:tabs>
          <w:tab w:val="left" w:pos="7938"/>
        </w:tabs>
        <w:spacing w:after="0" w:line="240" w:lineRule="auto"/>
        <w:ind w:left="3712" w:right="324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5219E6" wp14:editId="725F3986">
                <wp:simplePos x="0" y="0"/>
                <wp:positionH relativeFrom="column">
                  <wp:posOffset>4973955</wp:posOffset>
                </wp:positionH>
                <wp:positionV relativeFrom="paragraph">
                  <wp:posOffset>53059</wp:posOffset>
                </wp:positionV>
                <wp:extent cx="159385" cy="159385"/>
                <wp:effectExtent l="57150" t="38100" r="69215" b="8826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391.65pt;margin-top:4.2pt;width:12.55pt;height:1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27520B">
        <w:rPr>
          <w:rFonts w:ascii="Arial" w:eastAsia="Arial" w:hAnsi="Arial" w:cs="Arial"/>
          <w:sz w:val="24"/>
          <w:szCs w:val="24"/>
        </w:rPr>
        <w:t>Parish Council Representative</w:t>
      </w:r>
      <w:r>
        <w:rPr>
          <w:rFonts w:ascii="Arial" w:eastAsia="Arial" w:hAnsi="Arial" w:cs="Arial"/>
          <w:sz w:val="24"/>
          <w:szCs w:val="24"/>
        </w:rPr>
        <w:tab/>
      </w:r>
    </w:p>
    <w:p w14:paraId="5E538BB2" w14:textId="77777777" w:rsidR="001A1332" w:rsidRDefault="001A1332">
      <w:pPr>
        <w:spacing w:before="2" w:after="0" w:line="150" w:lineRule="exact"/>
        <w:rPr>
          <w:sz w:val="15"/>
          <w:szCs w:val="15"/>
        </w:rPr>
      </w:pPr>
    </w:p>
    <w:p w14:paraId="5E538BB3" w14:textId="77777777" w:rsidR="001A1332" w:rsidRDefault="001A1332">
      <w:pPr>
        <w:spacing w:after="0" w:line="200" w:lineRule="exact"/>
        <w:rPr>
          <w:sz w:val="20"/>
          <w:szCs w:val="20"/>
        </w:rPr>
      </w:pPr>
    </w:p>
    <w:p w14:paraId="5E538BB4" w14:textId="77777777" w:rsidR="001A1332" w:rsidRDefault="001A1332">
      <w:pPr>
        <w:spacing w:after="0" w:line="200" w:lineRule="exact"/>
        <w:rPr>
          <w:sz w:val="20"/>
          <w:szCs w:val="20"/>
        </w:rPr>
      </w:pPr>
    </w:p>
    <w:p w14:paraId="5E538BB5" w14:textId="77777777" w:rsidR="001A1332" w:rsidRDefault="0027520B">
      <w:pPr>
        <w:spacing w:after="0" w:line="240" w:lineRule="auto"/>
        <w:ind w:left="112" w:right="111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OTHER AGENDA 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EMS:</w:t>
      </w:r>
      <w:r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Subject…………………………………………………………</w:t>
      </w:r>
    </w:p>
    <w:p w14:paraId="5E538BB6" w14:textId="77777777" w:rsidR="001A1332" w:rsidRDefault="001A1332">
      <w:pPr>
        <w:spacing w:before="16" w:after="0" w:line="260" w:lineRule="exact"/>
        <w:rPr>
          <w:sz w:val="26"/>
          <w:szCs w:val="26"/>
        </w:rPr>
      </w:pPr>
    </w:p>
    <w:p w14:paraId="5E538BB7" w14:textId="77777777" w:rsidR="001A1332" w:rsidRDefault="0027520B">
      <w:pPr>
        <w:spacing w:after="0" w:line="240" w:lineRule="auto"/>
        <w:ind w:left="3712" w:right="4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</w:t>
      </w:r>
    </w:p>
    <w:p w14:paraId="5E538BB8" w14:textId="77777777" w:rsidR="001A1332" w:rsidRDefault="001A1332">
      <w:pPr>
        <w:spacing w:before="2" w:after="0" w:line="150" w:lineRule="exact"/>
        <w:rPr>
          <w:sz w:val="15"/>
          <w:szCs w:val="15"/>
        </w:rPr>
      </w:pPr>
    </w:p>
    <w:p w14:paraId="5E538BB9" w14:textId="77777777" w:rsidR="001A1332" w:rsidRDefault="001A1332">
      <w:pPr>
        <w:spacing w:after="0" w:line="200" w:lineRule="exact"/>
        <w:rPr>
          <w:sz w:val="20"/>
          <w:szCs w:val="20"/>
        </w:rPr>
      </w:pPr>
    </w:p>
    <w:p w14:paraId="5E538BBA" w14:textId="77777777" w:rsidR="001A1332" w:rsidRDefault="001A1332">
      <w:pPr>
        <w:spacing w:after="0" w:line="200" w:lineRule="exact"/>
        <w:rPr>
          <w:sz w:val="20"/>
          <w:szCs w:val="20"/>
        </w:rPr>
      </w:pPr>
    </w:p>
    <w:p w14:paraId="5E538BBB" w14:textId="77777777" w:rsidR="001A1332" w:rsidRDefault="0027520B">
      <w:pPr>
        <w:spacing w:after="0" w:line="240" w:lineRule="auto"/>
        <w:ind w:left="112" w:right="4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YOUR NAME:                             </w:t>
      </w:r>
      <w:r>
        <w:rPr>
          <w:rFonts w:ascii="Arial" w:eastAsia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Mr/Mrs/Miss/Ms………………………………………………</w:t>
      </w:r>
    </w:p>
    <w:p w14:paraId="5E538BBC" w14:textId="77777777" w:rsidR="001A1332" w:rsidRDefault="001A1332">
      <w:pPr>
        <w:spacing w:before="16" w:after="0" w:line="260" w:lineRule="exact"/>
        <w:rPr>
          <w:sz w:val="26"/>
          <w:szCs w:val="26"/>
        </w:rPr>
      </w:pPr>
    </w:p>
    <w:p w14:paraId="5E538BBD" w14:textId="77777777" w:rsidR="001A1332" w:rsidRDefault="0027520B">
      <w:pPr>
        <w:spacing w:after="0" w:line="240" w:lineRule="auto"/>
        <w:ind w:left="112" w:right="4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YOUR </w:t>
      </w:r>
      <w:r>
        <w:rPr>
          <w:rFonts w:ascii="Arial" w:eastAsia="Arial" w:hAnsi="Arial" w:cs="Arial"/>
          <w:b/>
          <w:bCs/>
          <w:sz w:val="24"/>
          <w:szCs w:val="24"/>
        </w:rPr>
        <w:t>ADDR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SS</w:t>
      </w:r>
      <w:r>
        <w:rPr>
          <w:rFonts w:ascii="Arial" w:eastAsia="Arial" w:hAnsi="Arial" w:cs="Arial"/>
          <w:sz w:val="24"/>
          <w:szCs w:val="24"/>
        </w:rPr>
        <w:t>:                        …………………………………………………………………</w:t>
      </w:r>
    </w:p>
    <w:p w14:paraId="5E538BBE" w14:textId="77777777" w:rsidR="001A1332" w:rsidRDefault="001A1332">
      <w:pPr>
        <w:spacing w:before="16" w:after="0" w:line="260" w:lineRule="exact"/>
        <w:rPr>
          <w:sz w:val="26"/>
          <w:szCs w:val="26"/>
        </w:rPr>
      </w:pPr>
    </w:p>
    <w:p w14:paraId="5E538BBF" w14:textId="77777777" w:rsidR="001A1332" w:rsidRDefault="0027520B">
      <w:pPr>
        <w:spacing w:after="0" w:line="240" w:lineRule="auto"/>
        <w:ind w:left="112" w:right="4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5E538BC0" w14:textId="77777777" w:rsidR="001A1332" w:rsidRDefault="001A1332">
      <w:pPr>
        <w:spacing w:before="16" w:after="0" w:line="260" w:lineRule="exact"/>
        <w:rPr>
          <w:sz w:val="26"/>
          <w:szCs w:val="26"/>
        </w:rPr>
      </w:pPr>
    </w:p>
    <w:p w14:paraId="5E538BC1" w14:textId="77777777" w:rsidR="001A1332" w:rsidRDefault="0027520B">
      <w:pPr>
        <w:spacing w:after="0" w:line="240" w:lineRule="auto"/>
        <w:ind w:left="112" w:right="4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5E538BC2" w14:textId="77777777" w:rsidR="001A1332" w:rsidRDefault="001A1332">
      <w:pPr>
        <w:spacing w:before="1" w:after="0" w:line="150" w:lineRule="exact"/>
        <w:rPr>
          <w:sz w:val="15"/>
          <w:szCs w:val="15"/>
        </w:rPr>
      </w:pPr>
    </w:p>
    <w:p w14:paraId="5E538BC3" w14:textId="77777777" w:rsidR="001A1332" w:rsidRDefault="001A1332">
      <w:pPr>
        <w:spacing w:after="0" w:line="200" w:lineRule="exact"/>
        <w:rPr>
          <w:sz w:val="20"/>
          <w:szCs w:val="20"/>
        </w:rPr>
      </w:pPr>
    </w:p>
    <w:p w14:paraId="5E538BC4" w14:textId="77777777" w:rsidR="001A1332" w:rsidRDefault="001A1332">
      <w:pPr>
        <w:spacing w:after="0" w:line="200" w:lineRule="exact"/>
        <w:rPr>
          <w:sz w:val="20"/>
          <w:szCs w:val="20"/>
        </w:rPr>
      </w:pPr>
    </w:p>
    <w:p w14:paraId="5E538BC5" w14:textId="77777777" w:rsidR="001A1332" w:rsidRDefault="0027520B">
      <w:pPr>
        <w:spacing w:after="0" w:line="240" w:lineRule="auto"/>
        <w:ind w:left="112" w:right="4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Note: To assist the smooth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unning of the meeting, please avoid repeating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omments made by earlier speakers.</w:t>
      </w:r>
    </w:p>
    <w:sectPr w:rsidR="001A1332">
      <w:pgSz w:w="11900" w:h="16840"/>
      <w:pgMar w:top="1160" w:right="620" w:bottom="880" w:left="1040" w:header="0" w:footer="6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538BCC" w14:textId="77777777" w:rsidR="00000000" w:rsidRDefault="0027520B">
      <w:pPr>
        <w:spacing w:after="0" w:line="240" w:lineRule="auto"/>
      </w:pPr>
      <w:r>
        <w:separator/>
      </w:r>
    </w:p>
  </w:endnote>
  <w:endnote w:type="continuationSeparator" w:id="0">
    <w:p w14:paraId="5E538BCE" w14:textId="77777777" w:rsidR="00000000" w:rsidRDefault="00275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38BC7" w14:textId="387691EB" w:rsidR="001A1332" w:rsidRDefault="001A1332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538BC8" w14:textId="77777777" w:rsidR="00000000" w:rsidRDefault="0027520B">
      <w:pPr>
        <w:spacing w:after="0" w:line="240" w:lineRule="auto"/>
      </w:pPr>
      <w:r>
        <w:separator/>
      </w:r>
    </w:p>
  </w:footnote>
  <w:footnote w:type="continuationSeparator" w:id="0">
    <w:p w14:paraId="5E538BCA" w14:textId="77777777" w:rsidR="00000000" w:rsidRDefault="002752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332"/>
    <w:rsid w:val="001A1332"/>
    <w:rsid w:val="0027520B"/>
    <w:rsid w:val="00353E78"/>
    <w:rsid w:val="003B14C4"/>
    <w:rsid w:val="008416DC"/>
    <w:rsid w:val="00CC1221"/>
    <w:rsid w:val="00DF47E0"/>
    <w:rsid w:val="00F55C04"/>
    <w:rsid w:val="00FC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."/>
  <w:listSeparator w:val=","/>
  <w14:docId w14:val="5E538B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5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56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670"/>
  </w:style>
  <w:style w:type="paragraph" w:styleId="Footer">
    <w:name w:val="footer"/>
    <w:basedOn w:val="Normal"/>
    <w:link w:val="FooterChar"/>
    <w:uiPriority w:val="99"/>
    <w:unhideWhenUsed/>
    <w:rsid w:val="00FC56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6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5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56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670"/>
  </w:style>
  <w:style w:type="paragraph" w:styleId="Footer">
    <w:name w:val="footer"/>
    <w:basedOn w:val="Normal"/>
    <w:link w:val="FooterChar"/>
    <w:uiPriority w:val="99"/>
    <w:unhideWhenUsed/>
    <w:rsid w:val="00FC56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21A380851744680AF540AED0882DC" ma:contentTypeVersion="0" ma:contentTypeDescription="Create a new document." ma:contentTypeScope="" ma:versionID="0b86838e72e5d9bf6b51f5956e232fc6">
  <xsd:schema xmlns:xsd="http://www.w3.org/2001/XMLSchema" xmlns:xs="http://www.w3.org/2001/XMLSchema" xmlns:p="http://schemas.microsoft.com/office/2006/metadata/properties" xmlns:ns2="ea0fa6e2-a0d0-4c5a-876d-e612e23258c4" targetNamespace="http://schemas.microsoft.com/office/2006/metadata/properties" ma:root="true" ma:fieldsID="9d49b9861e4a1d765041d3d889c595d0" ns2:_="">
    <xsd:import namespace="ea0fa6e2-a0d0-4c5a-876d-e612e23258c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fa6e2-a0d0-4c5a-876d-e612e23258c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a0fa6e2-a0d0-4c5a-876d-e612e23258c4">SCMH5HUPW6HE-27-10</_dlc_DocId>
    <_dlc_DocIdUrl xmlns="ea0fa6e2-a0d0-4c5a-876d-e612e23258c4">
      <Url>http://testvalleyintranet/sites/LD/CommitteeAdmin/_layouts/DocIdRedir.aspx?ID=SCMH5HUPW6HE-27-10</Url>
      <Description>SCMH5HUPW6HE-27-10</Description>
    </_dlc_DocIdUrl>
  </documentManagement>
</p:properties>
</file>

<file path=customXml/itemProps1.xml><?xml version="1.0" encoding="utf-8"?>
<ds:datastoreItem xmlns:ds="http://schemas.openxmlformats.org/officeDocument/2006/customXml" ds:itemID="{2D6E7F48-0B3A-4738-9E9C-5F49765D503F}"/>
</file>

<file path=customXml/itemProps2.xml><?xml version="1.0" encoding="utf-8"?>
<ds:datastoreItem xmlns:ds="http://schemas.openxmlformats.org/officeDocument/2006/customXml" ds:itemID="{7F0D2A30-BF83-4FAF-BA6A-9ABCA0541873}"/>
</file>

<file path=customXml/itemProps3.xml><?xml version="1.0" encoding="utf-8"?>
<ds:datastoreItem xmlns:ds="http://schemas.openxmlformats.org/officeDocument/2006/customXml" ds:itemID="{7A1B0F0C-9335-48E3-8E5F-FAEBAEE8CCAB}"/>
</file>

<file path=customXml/itemProps4.xml><?xml version="1.0" encoding="utf-8"?>
<ds:datastoreItem xmlns:ds="http://schemas.openxmlformats.org/officeDocument/2006/customXml" ds:itemID="{D2D2599C-7829-45ED-ABD0-F235B13D64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Valley Borough Council welcomes participation from the public and residents at its meetings</vt:lpstr>
    </vt:vector>
  </TitlesOfParts>
  <Company>Test Valley Borough Council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Valley Borough Council welcomes participation from the public and residents at its meetings</dc:title>
  <dc:creator>Beverley Walmsley</dc:creator>
  <cp:lastModifiedBy>Prior, Sally</cp:lastModifiedBy>
  <cp:revision>4</cp:revision>
  <dcterms:created xsi:type="dcterms:W3CDTF">2015-03-05T14:52:00Z</dcterms:created>
  <dcterms:modified xsi:type="dcterms:W3CDTF">2015-03-05T15:10:00Z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2006-07-26T00:00:00Z</vt:filetime>
  </property>
  <property fmtid="{D5CDD505-2E9C-101B-9397-08002B2CF9AE}" pid="3" name="LastSaved">
    <vt:filetime>2015-03-05T00:00:00Z</vt:filetime>
  </property>
  <property fmtid="{D5CDD505-2E9C-101B-9397-08002B2CF9AE}" pid="4" name="_dlc_DocIdItemGuid">
    <vt:lpwstr>89974657-c525-464c-8cc1-4af1747fe4cc</vt:lpwstr>
  </property>
  <property fmtid="{D5CDD505-2E9C-101B-9397-08002B2CF9AE}" pid="5" name="ContentTypeId">
    <vt:lpwstr>0x010100D9821A380851744680AF540AED0882DC</vt:lpwstr>
  </property>
</Properties>
</file>