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82BE" w14:textId="7C684867" w:rsidR="00B40382" w:rsidRDefault="0026215C" w:rsidP="00B4038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DB32A1" wp14:editId="5F75454B">
                <wp:simplePos x="0" y="0"/>
                <wp:positionH relativeFrom="column">
                  <wp:posOffset>847725</wp:posOffset>
                </wp:positionH>
                <wp:positionV relativeFrom="paragraph">
                  <wp:posOffset>-619126</wp:posOffset>
                </wp:positionV>
                <wp:extent cx="3970020" cy="619125"/>
                <wp:effectExtent l="0" t="0" r="0" b="0"/>
                <wp:wrapNone/>
                <wp:docPr id="16224717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89341" w14:textId="77777777" w:rsidR="00134B8F" w:rsidRPr="00B40382" w:rsidRDefault="00134B8F" w:rsidP="00134B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F4B6D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03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F4B6D"/>
                                <w:sz w:val="72"/>
                                <w:szCs w:val="72"/>
                              </w:rPr>
                              <w:t>Save the Date</w:t>
                            </w:r>
                          </w:p>
                          <w:p w14:paraId="0B85F816" w14:textId="77777777" w:rsidR="00134B8F" w:rsidRDefault="00134B8F" w:rsidP="00134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B32A1" id="Rectangle 3" o:spid="_x0000_s1026" style="position:absolute;margin-left:66.75pt;margin-top:-48.75pt;width:312.6pt;height:4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" filled="f" stroked="f" strokeweight="1pt">
                <v:textbox>
                  <w:txbxContent>
                    <w:p w14:paraId="4D889341" w14:textId="77777777" w:rsidR="00134B8F" w:rsidRPr="00B40382" w:rsidRDefault="00134B8F" w:rsidP="00134B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F4B6D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03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F4B6D"/>
                          <w:sz w:val="72"/>
                          <w:szCs w:val="72"/>
                        </w:rPr>
                        <w:t>Save the Date</w:t>
                      </w:r>
                    </w:p>
                    <w:p w14:paraId="0B85F816" w14:textId="77777777" w:rsidR="00134B8F" w:rsidRDefault="00134B8F" w:rsidP="00134B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0382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07228" wp14:editId="66E6F656">
                <wp:simplePos x="0" y="0"/>
                <wp:positionH relativeFrom="margin">
                  <wp:posOffset>-243840</wp:posOffset>
                </wp:positionH>
                <wp:positionV relativeFrom="paragraph">
                  <wp:posOffset>2470785</wp:posOffset>
                </wp:positionV>
                <wp:extent cx="6515100" cy="1539240"/>
                <wp:effectExtent l="0" t="0" r="0" b="3810"/>
                <wp:wrapTopAndBottom/>
                <wp:docPr id="628675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539240"/>
                        </a:xfrm>
                        <a:prstGeom prst="rect">
                          <a:avLst/>
                        </a:prstGeom>
                        <a:solidFill>
                          <a:srgbClr val="4B40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885BC" w14:textId="04C3DDD5" w:rsidR="00D503E3" w:rsidRPr="005527BE" w:rsidRDefault="00D503E3" w:rsidP="00D503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5527B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Test Valley Association of Parish and Town Councils </w:t>
                            </w:r>
                            <w:r w:rsidR="00134B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and</w:t>
                            </w:r>
                            <w:r w:rsidRPr="005527B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Test Valley Borough Council </w:t>
                            </w:r>
                            <w:r w:rsidR="00134B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Joint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7228" id="Rectangle 2" o:spid="_x0000_s1027" style="position:absolute;margin-left:-19.2pt;margin-top:194.55pt;width:513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" fillcolor="#4b4072" stroked="f" strokeweight="1pt">
                <v:textbox>
                  <w:txbxContent>
                    <w:p w14:paraId="4E4885BC" w14:textId="04C3DDD5" w:rsidR="00D503E3" w:rsidRPr="005527BE" w:rsidRDefault="00D503E3" w:rsidP="00D503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5527B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Test Valley Association of Parish and Town Councils </w:t>
                      </w:r>
                      <w:r w:rsidR="00134B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and</w:t>
                      </w:r>
                      <w:r w:rsidRPr="005527B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Test Valley Borough Council </w:t>
                      </w:r>
                      <w:r w:rsidR="00134B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Joint Conference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40382">
        <w:rPr>
          <w:noProof/>
        </w:rPr>
        <w:drawing>
          <wp:anchor distT="0" distB="0" distL="114300" distR="114300" simplePos="0" relativeHeight="251663360" behindDoc="0" locked="0" layoutInCell="1" allowOverlap="1" wp14:anchorId="5ED4BC9A" wp14:editId="659E0F45">
            <wp:simplePos x="0" y="0"/>
            <wp:positionH relativeFrom="column">
              <wp:posOffset>243840</wp:posOffset>
            </wp:positionH>
            <wp:positionV relativeFrom="paragraph">
              <wp:posOffset>124460</wp:posOffset>
            </wp:positionV>
            <wp:extent cx="5113020" cy="1988820"/>
            <wp:effectExtent l="0" t="0" r="0" b="0"/>
            <wp:wrapTopAndBottom/>
            <wp:docPr id="166071718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17182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7C500" w14:textId="3BB2DD4A" w:rsidR="00B40382" w:rsidRDefault="00B40382" w:rsidP="00B4038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377BAF" wp14:editId="3EB9930A">
                <wp:simplePos x="0" y="0"/>
                <wp:positionH relativeFrom="column">
                  <wp:posOffset>-248920</wp:posOffset>
                </wp:positionH>
                <wp:positionV relativeFrom="paragraph">
                  <wp:posOffset>1876425</wp:posOffset>
                </wp:positionV>
                <wp:extent cx="6385560" cy="1691640"/>
                <wp:effectExtent l="0" t="0" r="0" b="3810"/>
                <wp:wrapTopAndBottom/>
                <wp:docPr id="19781352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691640"/>
                        </a:xfrm>
                        <a:prstGeom prst="rect">
                          <a:avLst/>
                        </a:prstGeom>
                        <a:solidFill>
                          <a:srgbClr val="35BC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49034" w14:textId="77777777" w:rsidR="00CF50D0" w:rsidRPr="00B75E4C" w:rsidRDefault="00CF50D0" w:rsidP="00D503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F4B6D"/>
                                <w:sz w:val="72"/>
                                <w:szCs w:val="72"/>
                              </w:rPr>
                            </w:pPr>
                            <w:r w:rsidRPr="00B75E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F4B6D"/>
                                <w:sz w:val="72"/>
                                <w:szCs w:val="72"/>
                              </w:rPr>
                              <w:t>Saturday 21 September</w:t>
                            </w:r>
                          </w:p>
                          <w:p w14:paraId="3A5934AA" w14:textId="4E1DB8C4" w:rsidR="00134B8F" w:rsidRPr="00B75E4C" w:rsidRDefault="00134B8F" w:rsidP="00D503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F4B6D"/>
                                <w:sz w:val="52"/>
                                <w:szCs w:val="52"/>
                              </w:rPr>
                            </w:pPr>
                            <w:r w:rsidRPr="00B75E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F4B6D"/>
                                <w:sz w:val="52"/>
                                <w:szCs w:val="52"/>
                              </w:rPr>
                              <w:t xml:space="preserve">King’s </w:t>
                            </w:r>
                            <w:proofErr w:type="spellStart"/>
                            <w:r w:rsidRPr="00B75E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F4B6D"/>
                                <w:sz w:val="52"/>
                                <w:szCs w:val="52"/>
                              </w:rPr>
                              <w:t>Somborne</w:t>
                            </w:r>
                            <w:proofErr w:type="spellEnd"/>
                            <w:r w:rsidRPr="00B75E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F4B6D"/>
                                <w:sz w:val="52"/>
                                <w:szCs w:val="52"/>
                              </w:rPr>
                              <w:t xml:space="preserve"> Village Hall</w:t>
                            </w:r>
                          </w:p>
                          <w:p w14:paraId="412694ED" w14:textId="396867EF" w:rsidR="00D503E3" w:rsidRPr="009E634C" w:rsidRDefault="009E634C" w:rsidP="00D503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63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F4B6D"/>
                                <w:sz w:val="40"/>
                                <w:szCs w:val="40"/>
                              </w:rPr>
                              <w:t>9:30 – 12:30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77BAF" id="_x0000_s1028" style="position:absolute;margin-left:-19.6pt;margin-top:147.75pt;width:502.8pt;height:13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" fillcolor="#35bca7" stroked="f" strokeweight="1pt">
                <v:textbox>
                  <w:txbxContent>
                    <w:p w14:paraId="74F49034" w14:textId="77777777" w:rsidR="00CF50D0" w:rsidRPr="00B75E4C" w:rsidRDefault="00CF50D0" w:rsidP="00D503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F4B6D"/>
                          <w:sz w:val="72"/>
                          <w:szCs w:val="72"/>
                        </w:rPr>
                      </w:pPr>
                      <w:r w:rsidRPr="00B75E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F4B6D"/>
                          <w:sz w:val="72"/>
                          <w:szCs w:val="72"/>
                        </w:rPr>
                        <w:t>Saturday 21 September</w:t>
                      </w:r>
                    </w:p>
                    <w:p w14:paraId="3A5934AA" w14:textId="4E1DB8C4" w:rsidR="00134B8F" w:rsidRPr="00B75E4C" w:rsidRDefault="00134B8F" w:rsidP="00D503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F4B6D"/>
                          <w:sz w:val="52"/>
                          <w:szCs w:val="52"/>
                        </w:rPr>
                      </w:pPr>
                      <w:r w:rsidRPr="00B75E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F4B6D"/>
                          <w:sz w:val="52"/>
                          <w:szCs w:val="52"/>
                        </w:rPr>
                        <w:t xml:space="preserve">King’s </w:t>
                      </w:r>
                      <w:proofErr w:type="spellStart"/>
                      <w:r w:rsidRPr="00B75E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F4B6D"/>
                          <w:sz w:val="52"/>
                          <w:szCs w:val="52"/>
                        </w:rPr>
                        <w:t>Somborne</w:t>
                      </w:r>
                      <w:proofErr w:type="spellEnd"/>
                      <w:r w:rsidRPr="00B75E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F4B6D"/>
                          <w:sz w:val="52"/>
                          <w:szCs w:val="52"/>
                        </w:rPr>
                        <w:t xml:space="preserve"> Village Hall</w:t>
                      </w:r>
                    </w:p>
                    <w:p w14:paraId="412694ED" w14:textId="396867EF" w:rsidR="00D503E3" w:rsidRPr="009E634C" w:rsidRDefault="009E634C" w:rsidP="00D503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63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F4B6D"/>
                          <w:sz w:val="40"/>
                          <w:szCs w:val="40"/>
                        </w:rPr>
                        <w:t>9:30 – 12:30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6329107" w14:textId="27D5F40E" w:rsidR="00B40382" w:rsidRDefault="00B40382" w:rsidP="00B4038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36D3587" w14:textId="647199ED" w:rsidR="00CF50D0" w:rsidRPr="00B40382" w:rsidRDefault="00CF50D0" w:rsidP="00B4038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40382">
        <w:rPr>
          <w:rFonts w:ascii="Arial" w:hAnsi="Arial" w:cs="Arial"/>
          <w:b/>
          <w:bCs/>
          <w:sz w:val="40"/>
          <w:szCs w:val="40"/>
        </w:rPr>
        <w:t>The conference is open to any parish or town councillors or clerks</w:t>
      </w:r>
    </w:p>
    <w:p w14:paraId="486CF4DC" w14:textId="680272DC" w:rsidR="00CF50D0" w:rsidRPr="00B40382" w:rsidRDefault="006C5069" w:rsidP="00134B8F">
      <w:pPr>
        <w:jc w:val="center"/>
        <w:rPr>
          <w:rFonts w:ascii="Arial" w:hAnsi="Arial" w:cs="Arial"/>
          <w:sz w:val="32"/>
          <w:szCs w:val="32"/>
        </w:rPr>
      </w:pPr>
      <w:r w:rsidRPr="00B40382">
        <w:rPr>
          <w:rFonts w:ascii="Arial" w:hAnsi="Arial" w:cs="Arial"/>
          <w:sz w:val="32"/>
          <w:szCs w:val="32"/>
        </w:rPr>
        <w:t>There will be tea, coffee and breakfast sandwiches from 9.30am with a</w:t>
      </w:r>
      <w:r w:rsidR="00CF50D0" w:rsidRPr="00B40382">
        <w:rPr>
          <w:rFonts w:ascii="Arial" w:hAnsi="Arial" w:cs="Arial"/>
          <w:sz w:val="32"/>
          <w:szCs w:val="32"/>
        </w:rPr>
        <w:t xml:space="preserve"> networking </w:t>
      </w:r>
      <w:r w:rsidR="00134B8F" w:rsidRPr="00B40382">
        <w:rPr>
          <w:rFonts w:ascii="Arial" w:hAnsi="Arial" w:cs="Arial"/>
          <w:sz w:val="32"/>
          <w:szCs w:val="32"/>
        </w:rPr>
        <w:t>marketplace</w:t>
      </w:r>
      <w:r w:rsidR="00CF50D0" w:rsidRPr="00B40382">
        <w:rPr>
          <w:rFonts w:ascii="Arial" w:hAnsi="Arial" w:cs="Arial"/>
          <w:sz w:val="32"/>
          <w:szCs w:val="32"/>
        </w:rPr>
        <w:t>.</w:t>
      </w:r>
    </w:p>
    <w:p w14:paraId="55C32837" w14:textId="26538CEC" w:rsidR="00D503E3" w:rsidRPr="00B40382" w:rsidRDefault="00CF50D0" w:rsidP="006C5069">
      <w:pPr>
        <w:jc w:val="center"/>
        <w:rPr>
          <w:rFonts w:ascii="Arial" w:hAnsi="Arial" w:cs="Arial"/>
        </w:rPr>
      </w:pPr>
      <w:r w:rsidRPr="00B40382">
        <w:rPr>
          <w:rFonts w:ascii="Arial" w:hAnsi="Arial" w:cs="Arial"/>
        </w:rPr>
        <w:t>Further details of workshops</w:t>
      </w:r>
      <w:r w:rsidR="00D503E3" w:rsidRPr="00B40382">
        <w:rPr>
          <w:rFonts w:ascii="Arial" w:hAnsi="Arial" w:cs="Arial"/>
        </w:rPr>
        <w:t xml:space="preserve"> will be circulated shortly but if you would like to note your attendance at the joint Annual Conference then please contact Rebecca D’Alcorn at </w:t>
      </w:r>
      <w:hyperlink r:id="rId6" w:history="1">
        <w:r w:rsidR="00D503E3" w:rsidRPr="00B40382">
          <w:rPr>
            <w:rStyle w:val="Hyperlink"/>
            <w:rFonts w:ascii="Arial" w:hAnsi="Arial" w:cs="Arial"/>
          </w:rPr>
          <w:t>RDalcorn@testvalley.gov.uk</w:t>
        </w:r>
      </w:hyperlink>
    </w:p>
    <w:sectPr w:rsidR="00D503E3" w:rsidRPr="00B40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69"/>
    <w:rsid w:val="0005083C"/>
    <w:rsid w:val="000F24D7"/>
    <w:rsid w:val="001322DE"/>
    <w:rsid w:val="00134B8F"/>
    <w:rsid w:val="00227AFC"/>
    <w:rsid w:val="0026215C"/>
    <w:rsid w:val="003F7ED0"/>
    <w:rsid w:val="005527BE"/>
    <w:rsid w:val="006C5069"/>
    <w:rsid w:val="00900CC5"/>
    <w:rsid w:val="009E634C"/>
    <w:rsid w:val="00B40382"/>
    <w:rsid w:val="00B75E4C"/>
    <w:rsid w:val="00CF50D0"/>
    <w:rsid w:val="00D503E3"/>
    <w:rsid w:val="00EF4F35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9058"/>
  <w15:chartTrackingRefBased/>
  <w15:docId w15:val="{944015E8-40A2-4E26-AC4D-23F805AC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0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03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Dalcorn@testvalley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999B-6002-48C7-A201-53D1281B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D'Alcorn, Rebecca</dc:creator>
  <cp:keywords/>
  <dc:description/>
  <cp:lastModifiedBy>D'Alcorn, Rebecca</cp:lastModifiedBy>
  <cp:revision>2</cp:revision>
  <dcterms:created xsi:type="dcterms:W3CDTF">2024-07-25T08:39:00Z</dcterms:created>
  <dcterms:modified xsi:type="dcterms:W3CDTF">2024-07-25T08:39:00Z</dcterms:modified>
</cp:coreProperties>
</file>